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95800">
        <w:trPr>
          <w:trHeight w:val="1128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02" w:rsidRPr="00DB5302" w:rsidRDefault="00DB530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Анатолий Алексеевич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 w:rsidR="00295800">
              <w:rPr>
                <w:rFonts w:ascii="Times New Roman" w:hAnsi="Times New Roman" w:cs="Times New Roman"/>
                <w:sz w:val="18"/>
              </w:rPr>
              <w:t>, заместитель председателя Саратовской городской Думы, председатель постоянной комиссии по промышленности, транспорту, связи и торговле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DB5302" w:rsidP="00DB5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1721128,12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DB530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B5302" w:rsidP="00DB5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F75A6" w:rsidRDefault="00DB5302" w:rsidP="00BF7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F75A6" w:rsidRPr="00BF75A6">
              <w:rPr>
                <w:rFonts w:ascii="Times New Roman" w:hAnsi="Times New Roman" w:cs="Times New Roman"/>
                <w:sz w:val="18"/>
                <w:szCs w:val="18"/>
              </w:rPr>
              <w:t>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7773F4" w:rsidRDefault="007773F4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</w:tr>
      <w:tr w:rsidR="00BF75A6" w:rsidRPr="00087600" w:rsidTr="00295800">
        <w:trPr>
          <w:trHeight w:val="97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75A6" w:rsidRDefault="00662850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5A6" w:rsidRPr="00087600" w:rsidTr="00295800">
        <w:trPr>
          <w:trHeight w:val="97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5A6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092CDD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F75A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5A6" w:rsidRPr="00087600" w:rsidTr="00A366C1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Pr="00DA0A72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Pr="00C33F9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206746,83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Pr="006A68F7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5A6" w:rsidRPr="00087600" w:rsidTr="00A366C1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Pr="006A68F7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5A6" w:rsidRPr="00087600" w:rsidTr="00A366C1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FE4D08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Pr="006A68F7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5A6" w:rsidRPr="00087600" w:rsidTr="00A366C1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Default="00BF75A6" w:rsidP="00BF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5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6" w:rsidRPr="006A68F7" w:rsidRDefault="00BF75A6" w:rsidP="00BF75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F75A6" w:rsidRDefault="00BF75A6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F75A6" w:rsidRDefault="00BF75A6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F75A6" w:rsidRDefault="00BF75A6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BF75A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2CDD"/>
    <w:rsid w:val="00094907"/>
    <w:rsid w:val="0009596D"/>
    <w:rsid w:val="0009602D"/>
    <w:rsid w:val="00096101"/>
    <w:rsid w:val="000968E4"/>
    <w:rsid w:val="0009720E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0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5800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1F9B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2850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3B9A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6C0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773F4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28F0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1DBE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BF75A6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0A72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B5302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588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1B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4399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4D08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22</cp:revision>
  <cp:lastPrinted>2018-03-19T13:51:00Z</cp:lastPrinted>
  <dcterms:created xsi:type="dcterms:W3CDTF">2018-01-22T05:35:00Z</dcterms:created>
  <dcterms:modified xsi:type="dcterms:W3CDTF">2018-05-17T13:06:00Z</dcterms:modified>
</cp:coreProperties>
</file>